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EDF1" w14:textId="77777777" w:rsidR="00466DDB" w:rsidRPr="0083513D" w:rsidRDefault="00466DDB" w:rsidP="008351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513D">
        <w:rPr>
          <w:rFonts w:ascii="Arial" w:hAnsi="Arial" w:cs="Arial"/>
          <w:b/>
          <w:sz w:val="24"/>
          <w:szCs w:val="24"/>
        </w:rPr>
        <w:t>REGULAMIN REKRUTACJI UCZESTNIKÓW</w:t>
      </w:r>
    </w:p>
    <w:p w14:paraId="009AEDF2" w14:textId="77777777" w:rsidR="00466DDB" w:rsidRPr="0083513D" w:rsidRDefault="00466DDB" w:rsidP="008351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513D">
        <w:rPr>
          <w:rFonts w:ascii="Arial" w:hAnsi="Arial" w:cs="Arial"/>
          <w:b/>
          <w:sz w:val="24"/>
          <w:szCs w:val="24"/>
        </w:rPr>
        <w:t>do projektu: „Kowale losu”</w:t>
      </w:r>
    </w:p>
    <w:p w14:paraId="009AEDF3" w14:textId="77777777" w:rsidR="00466DDB" w:rsidRPr="0083513D" w:rsidRDefault="00466DDB" w:rsidP="0083513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09AEDF4" w14:textId="77777777" w:rsidR="00466DDB" w:rsidRPr="0083513D" w:rsidRDefault="00466DDB" w:rsidP="008351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513D">
        <w:rPr>
          <w:rFonts w:ascii="Arial" w:hAnsi="Arial" w:cs="Arial"/>
          <w:b/>
          <w:sz w:val="24"/>
          <w:szCs w:val="24"/>
        </w:rPr>
        <w:t>§ 1. INFORMACJA O PROJEKCIE</w:t>
      </w:r>
    </w:p>
    <w:p w14:paraId="009AEDF5" w14:textId="77777777" w:rsidR="00466DDB" w:rsidRPr="0083513D" w:rsidRDefault="00466DDB" w:rsidP="0083513D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Projekt „Kowale losu”, jest realizowany przez firmę Andrzej Słaby MODRZEW, ul. P</w:t>
      </w:r>
      <w:r w:rsidR="00635A25" w:rsidRPr="0083513D">
        <w:rPr>
          <w:rFonts w:ascii="Arial" w:hAnsi="Arial" w:cs="Arial"/>
          <w:sz w:val="24"/>
          <w:szCs w:val="24"/>
        </w:rPr>
        <w:t>r</w:t>
      </w:r>
      <w:r w:rsidRPr="0083513D">
        <w:rPr>
          <w:rFonts w:ascii="Arial" w:hAnsi="Arial" w:cs="Arial"/>
          <w:sz w:val="24"/>
          <w:szCs w:val="24"/>
        </w:rPr>
        <w:t>zełęcz 8/5, NIP 7292318148 w ramach Regionalnego Programu Operacyjnego Województwa Łódzkiego, Oś priorytetowa IX Włączenie społeczne, Działanie IX.1 Aktywna integracja  osób zagrożonych ubóstwem lub wykluczeniem społecznym, Poddziałanie IX.1.1 Aktywizacja społeczno-zawodowa osób zagrożonych ubóstwem lub wykluczeniem społecznym.</w:t>
      </w:r>
    </w:p>
    <w:p w14:paraId="009AEDF6" w14:textId="77777777" w:rsidR="00466DDB" w:rsidRPr="0083513D" w:rsidRDefault="00466DDB" w:rsidP="0083513D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Celem głównym projektu jest podwyższenie poziomu aktywności społecznej i za</w:t>
      </w:r>
      <w:r w:rsidR="00635A25" w:rsidRPr="0083513D">
        <w:rPr>
          <w:rFonts w:ascii="Arial" w:hAnsi="Arial" w:cs="Arial"/>
          <w:sz w:val="24"/>
          <w:szCs w:val="24"/>
        </w:rPr>
        <w:t>wodowej 20 UP zagrożonych ubóst</w:t>
      </w:r>
      <w:r w:rsidRPr="0083513D">
        <w:rPr>
          <w:rFonts w:ascii="Arial" w:hAnsi="Arial" w:cs="Arial"/>
          <w:sz w:val="24"/>
          <w:szCs w:val="24"/>
        </w:rPr>
        <w:t>w</w:t>
      </w:r>
      <w:r w:rsidR="00635A25" w:rsidRPr="0083513D">
        <w:rPr>
          <w:rFonts w:ascii="Arial" w:hAnsi="Arial" w:cs="Arial"/>
          <w:sz w:val="24"/>
          <w:szCs w:val="24"/>
        </w:rPr>
        <w:t>e</w:t>
      </w:r>
      <w:r w:rsidRPr="0083513D">
        <w:rPr>
          <w:rFonts w:ascii="Arial" w:hAnsi="Arial" w:cs="Arial"/>
          <w:sz w:val="24"/>
          <w:szCs w:val="24"/>
        </w:rPr>
        <w:t>m lub wykluczeniem społecznym pozostających bez zatrudnienia.</w:t>
      </w:r>
    </w:p>
    <w:p w14:paraId="009AEDF7" w14:textId="77777777" w:rsidR="00466DDB" w:rsidRPr="0083513D" w:rsidRDefault="00466DDB" w:rsidP="0083513D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Projekt   będzie   realizowany   na   terenie woj. łódzkiego w wybranych powiatach:  wieluńskim i/lub bełchatowskim i/lub poddębickim w   terminie   od  1 maja 2018 roku do 30 kwietnia 2019 roku.</w:t>
      </w:r>
    </w:p>
    <w:p w14:paraId="009AEDF8" w14:textId="77777777" w:rsidR="00466DDB" w:rsidRPr="0083513D" w:rsidRDefault="00466DDB" w:rsidP="0083513D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Projekt jest realizowany w ramach RPO WŁ współfinansowanego z Europejskiego Funduszu Rozwoju Regionalnego oraz Europejskiego Funduszu Społecznego. Udział w Projekcie jest bezpłatny.</w:t>
      </w:r>
    </w:p>
    <w:p w14:paraId="009AEDF9" w14:textId="77777777" w:rsidR="00466DDB" w:rsidRPr="0083513D" w:rsidRDefault="00466DDB" w:rsidP="008351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9AEDFA" w14:textId="77777777" w:rsidR="00466DDB" w:rsidRPr="0083513D" w:rsidRDefault="00466DDB" w:rsidP="008351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513D">
        <w:rPr>
          <w:rFonts w:ascii="Arial" w:hAnsi="Arial" w:cs="Arial"/>
          <w:b/>
          <w:sz w:val="24"/>
          <w:szCs w:val="24"/>
        </w:rPr>
        <w:t>§ 2. UCZESTNICY PROJEKTU</w:t>
      </w:r>
    </w:p>
    <w:p w14:paraId="009AEDFB" w14:textId="77777777" w:rsidR="00466DDB" w:rsidRPr="0083513D" w:rsidRDefault="00466DDB" w:rsidP="0083513D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 xml:space="preserve">Uczestnikiem Projektu może być wyłącznie osoba zamieszkała w woj. łódzkim na terenach wiejskich (sklasyfikowanych jako DEGURBA 3)  gmin powiatów: poddębicki, wieluński, bełchatowski pozostająca bez zatrudnienia (także osoba zarejestrowana jako bezrobotna posiadająca ustalony 3 profil pomocy), w wieku 18-67 lat zagrożona ubóstwem lub wykluczeniem społecznym. </w:t>
      </w:r>
    </w:p>
    <w:p w14:paraId="009AEDFC" w14:textId="77777777" w:rsidR="00466DDB" w:rsidRPr="0083513D" w:rsidRDefault="00466DDB" w:rsidP="0083513D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 xml:space="preserve">Pod pojęciem osoby pozostającej bez zatrudnienia rozumie się osobę w wieku 18–67 lat niezatrudnioną, niewykonującą innej pracy zarobkowej, w tym osobę zarejestrowaną we właściwym dla miejsca zamieszkania (stałego lub czasowego) powiatowym urzędzie pracy jako bezrobotną posiadająca ustalony 3 profil pomocy. </w:t>
      </w:r>
    </w:p>
    <w:p w14:paraId="009AEDFD" w14:textId="77777777" w:rsidR="00466DDB" w:rsidRPr="0083513D" w:rsidRDefault="00466DDB" w:rsidP="0083513D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Pod pojęciem osoby zagrożonej ubóstwem lub wykluczeniem społecznym rozumie się:</w:t>
      </w:r>
    </w:p>
    <w:p w14:paraId="009AEDFE" w14:textId="77777777" w:rsidR="00466DDB" w:rsidRPr="0083513D" w:rsidRDefault="00466DDB" w:rsidP="0083513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osoby korzystające ze świadczeń pomocy społecznej zgodnie z ustawa z dnia 12 marca 2004 r. o pomocy społecznej lub kwalifikujące się do objęcia wsparciem pomocy tj. spełniające tj. spełniające co najmniej jedną z przesłanek określonych w  art. 7 ustawy z dnia 12 marca 2004 r. o pomocy społecznej;</w:t>
      </w:r>
    </w:p>
    <w:p w14:paraId="009AEDFF" w14:textId="77777777" w:rsidR="00466DDB" w:rsidRPr="0083513D" w:rsidRDefault="00466DDB" w:rsidP="0083513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osoby, o których mowa w art. 1 ust. 2 ustawy z dnia 13 czerwca 2003 r. o zatrudnieniu socjalnym;</w:t>
      </w:r>
    </w:p>
    <w:p w14:paraId="009AEE00" w14:textId="77777777" w:rsidR="00466DDB" w:rsidRPr="0083513D" w:rsidRDefault="00466DDB" w:rsidP="0083513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009AEE01" w14:textId="77777777" w:rsidR="00466DDB" w:rsidRPr="0083513D" w:rsidRDefault="00466DDB" w:rsidP="0083513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osoby nieletnie, wobec których zastosowano środki zapobiegania i zwalczania demoralizacji i przestępczości zgodnie z ustawą z dnia 26 października 1982 r. o postępowaniu w sprawach nieletnich (Dz. U. 2014 r. poz. 382, z późn. zm.);</w:t>
      </w:r>
    </w:p>
    <w:p w14:paraId="009AEE02" w14:textId="77777777" w:rsidR="00466DDB" w:rsidRPr="0083513D" w:rsidRDefault="00466DDB" w:rsidP="0083513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lastRenderedPageBreak/>
        <w:t>osoby przebywające w młodzieżowych ośrodkach wychowawczych i młodzieżowych ośrodkach socjoterapii, o których mowa w ustawie z dnia 7 września 1991 r. o systemie oświaty (Dz. U. 2015 r. poz. 2156, z późn. zm.);</w:t>
      </w:r>
    </w:p>
    <w:p w14:paraId="009AEE03" w14:textId="77777777" w:rsidR="00466DDB" w:rsidRPr="0083513D" w:rsidRDefault="00466DDB" w:rsidP="0083513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osoby z niepełnosprawnością w rozumieniu ustawy z dnia 27 sierpnia 1997 r. o rehabilitacji zawodowej i społecznej oraz zatrudnianiu osób niepełnosprawnych, a także osoby z zaburzeniami psychicznymi, w rozumieniu ustawy z dnia 19 sierpnia 1994 r. o ochronie zdrowia psychicznego;</w:t>
      </w:r>
    </w:p>
    <w:p w14:paraId="009AEE04" w14:textId="77777777" w:rsidR="00466DDB" w:rsidRPr="0083513D" w:rsidRDefault="00466DDB" w:rsidP="0083513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osoby, dla których ustalono III profilu pomocy, zgodnie z ustawą z dnia 20 kwietnia 2004 r. o promocji zatrudnienia i instytucjach rynku pracy;</w:t>
      </w:r>
    </w:p>
    <w:p w14:paraId="009AEE05" w14:textId="77777777" w:rsidR="00466DDB" w:rsidRPr="0083513D" w:rsidRDefault="00466DDB" w:rsidP="0083513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osoby bezdomne lub dotknięte wykluczeniem z dostępu do mieszkań w rozumieniu Wytycznych w zakresie monitorowania;</w:t>
      </w:r>
    </w:p>
    <w:p w14:paraId="009AEE06" w14:textId="77777777" w:rsidR="00466DDB" w:rsidRPr="0083513D" w:rsidRDefault="00466DDB" w:rsidP="0083513D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osoby korzystające z PO PŻ.</w:t>
      </w:r>
    </w:p>
    <w:p w14:paraId="009AEE07" w14:textId="77777777" w:rsidR="00466DDB" w:rsidRPr="0083513D" w:rsidRDefault="00466DDB" w:rsidP="0083513D">
      <w:pPr>
        <w:pStyle w:val="Akapitzlist"/>
        <w:numPr>
          <w:ilvl w:val="0"/>
          <w:numId w:val="22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W procesie rekrutacji zostanie wyłonionych 20 uczestników, w tym min.12 kobiet zgodnie ze wskaźnikami określonymi w projekcie:</w:t>
      </w:r>
    </w:p>
    <w:p w14:paraId="009AEE08" w14:textId="77777777" w:rsidR="00466DDB" w:rsidRPr="0083513D" w:rsidRDefault="00466DDB" w:rsidP="0083513D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•</w:t>
      </w:r>
      <w:r w:rsidRPr="0083513D">
        <w:rPr>
          <w:rFonts w:ascii="Arial" w:hAnsi="Arial" w:cs="Arial"/>
          <w:sz w:val="24"/>
          <w:szCs w:val="24"/>
        </w:rPr>
        <w:tab/>
        <w:t>min. 8 UP korzystających ze wsparcia pomocy społecznej</w:t>
      </w:r>
    </w:p>
    <w:p w14:paraId="009AEE09" w14:textId="77777777" w:rsidR="00466DDB" w:rsidRPr="0083513D" w:rsidRDefault="00466DDB" w:rsidP="0083513D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min. 12 UP z niepełnosprawnościami, w tym: min.10 UP o znacznym lub umiarkowanym stopniu niepełnosprawności, osoby z niepełnosprawnościami sprzężonymi, z niepełnosprawnością intelektualną/ z zaburzeniami psychicznymi.</w:t>
      </w:r>
    </w:p>
    <w:p w14:paraId="009AEE0A" w14:textId="77777777" w:rsidR="00466DDB" w:rsidRPr="0083513D" w:rsidRDefault="00466DDB" w:rsidP="008351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9AEE0B" w14:textId="77777777" w:rsidR="00466DDB" w:rsidRPr="0083513D" w:rsidRDefault="00466DDB" w:rsidP="008351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513D">
        <w:rPr>
          <w:rFonts w:ascii="Arial" w:hAnsi="Arial" w:cs="Arial"/>
          <w:b/>
          <w:sz w:val="24"/>
          <w:szCs w:val="24"/>
        </w:rPr>
        <w:t>§ 3. REKRUTACJA DO PROJEKTU</w:t>
      </w:r>
    </w:p>
    <w:p w14:paraId="009AEE0C" w14:textId="77777777" w:rsidR="00466DDB" w:rsidRPr="0083513D" w:rsidRDefault="00466DDB" w:rsidP="0083513D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Informacje o formie i czasie rekrutacji dostępne będą:</w:t>
      </w:r>
    </w:p>
    <w:p w14:paraId="009AEE0D" w14:textId="77777777" w:rsidR="00466DDB" w:rsidRPr="0083513D" w:rsidRDefault="00466DDB" w:rsidP="0083513D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•</w:t>
      </w:r>
      <w:r w:rsidRPr="0083513D">
        <w:rPr>
          <w:rFonts w:ascii="Arial" w:hAnsi="Arial" w:cs="Arial"/>
          <w:sz w:val="24"/>
          <w:szCs w:val="24"/>
        </w:rPr>
        <w:tab/>
        <w:t xml:space="preserve">na www.modrzew.net </w:t>
      </w:r>
    </w:p>
    <w:p w14:paraId="009AEE0E" w14:textId="77777777" w:rsidR="00466DDB" w:rsidRPr="0083513D" w:rsidRDefault="00466DDB" w:rsidP="0083513D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Procedura rekrutacji:</w:t>
      </w:r>
    </w:p>
    <w:p w14:paraId="009AEE0F" w14:textId="77777777" w:rsidR="00466DDB" w:rsidRPr="0083513D" w:rsidRDefault="00466DDB" w:rsidP="0083513D">
      <w:pPr>
        <w:pStyle w:val="Akapitzlist"/>
        <w:numPr>
          <w:ilvl w:val="0"/>
          <w:numId w:val="26"/>
        </w:numPr>
        <w:spacing w:after="0"/>
        <w:ind w:hanging="279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Osoba zainteresowana udziałem w Projekcie i spełniająca wszystkie warunki  uczestnictwa wymienione w § 2 niniejszego Regulaminu, zobowiązana jest wypełnić Formularz Zgłoszeniowy, który jest deklaracją chęci udziału w Projekcie a jego wypełnienie i dostarczenie do Biura Projektu lub przesłanie na n/w adres stanowi pierwszy etap rekrutacji.</w:t>
      </w:r>
    </w:p>
    <w:p w14:paraId="009AEE10" w14:textId="77777777" w:rsidR="00466DDB" w:rsidRPr="0083513D" w:rsidRDefault="00466DDB" w:rsidP="0083513D">
      <w:pPr>
        <w:pStyle w:val="Akapitzlist"/>
        <w:numPr>
          <w:ilvl w:val="0"/>
          <w:numId w:val="26"/>
        </w:numPr>
        <w:spacing w:after="0"/>
        <w:ind w:hanging="279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Formularz zgłoszeniowy należy złożyć w Biurze Projektu lub przesłać na adres agnieszka@fundacjarazem.org.pl, faksem na nr 42 2987035 w terminie podanym na stronie internetowej.</w:t>
      </w:r>
    </w:p>
    <w:p w14:paraId="009AEE11" w14:textId="77777777" w:rsidR="00466DDB" w:rsidRPr="0083513D" w:rsidRDefault="00466DDB" w:rsidP="0083513D">
      <w:pPr>
        <w:pStyle w:val="Akapitzlist"/>
        <w:numPr>
          <w:ilvl w:val="0"/>
          <w:numId w:val="26"/>
        </w:numPr>
        <w:spacing w:after="0"/>
        <w:ind w:hanging="279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Formularze zgłoszeniowe są weryfikowane przez rekrutera, która sprawdza, czy kandydat spełnia kryteria formalne (m. in. miejsce zamieszkania, wiek, status na rynku pracy, zagrożenie wykluczeniem społecznym)</w:t>
      </w:r>
    </w:p>
    <w:p w14:paraId="009AEE12" w14:textId="77777777" w:rsidR="00466DDB" w:rsidRPr="0083513D" w:rsidRDefault="00466DDB" w:rsidP="0083513D">
      <w:pPr>
        <w:pStyle w:val="Akapitzlist"/>
        <w:numPr>
          <w:ilvl w:val="0"/>
          <w:numId w:val="26"/>
        </w:numPr>
        <w:spacing w:after="0"/>
        <w:ind w:hanging="279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 xml:space="preserve">Kandydaci, którzy spełniają kryteria formalne odbywają rozmowę z rekruterem oraz wypełniają ankietę opracowaną przez psychologa oceniającą, min. stopień oddalenia o rynku pracy i życia społecznego. Podczas rozmowy rekruter bada, czy kandydat ma specjalne potrzeby zwiazane z niepełnosprawnością, w razie ich posiadania, informację taką zamieszcza w Raporcie z rekrutacji. </w:t>
      </w:r>
    </w:p>
    <w:p w14:paraId="009AEE13" w14:textId="77777777" w:rsidR="00466DDB" w:rsidRPr="0083513D" w:rsidRDefault="00466DDB" w:rsidP="0083513D">
      <w:pPr>
        <w:pStyle w:val="Akapitzlist"/>
        <w:numPr>
          <w:ilvl w:val="0"/>
          <w:numId w:val="26"/>
        </w:numPr>
        <w:spacing w:after="0"/>
        <w:ind w:hanging="279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Wynik rozmowy kwalifikacyjnej oraz ankiety jest łączną sumą punktów, na które składają się następujące elementy:</w:t>
      </w:r>
    </w:p>
    <w:p w14:paraId="009AEE14" w14:textId="77777777" w:rsidR="00466DDB" w:rsidRPr="0083513D" w:rsidRDefault="00466DDB" w:rsidP="0083513D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motywy przystąpienia do projektu - maks.15 pkt.</w:t>
      </w:r>
    </w:p>
    <w:p w14:paraId="009AEE15" w14:textId="77777777" w:rsidR="00466DDB" w:rsidRPr="0083513D" w:rsidRDefault="00466DDB" w:rsidP="0083513D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stopień oddalenia od rynku pracy i życia społecznego - maks.15 pkt.</w:t>
      </w:r>
    </w:p>
    <w:p w14:paraId="009AEE16" w14:textId="77777777" w:rsidR="00466DDB" w:rsidRPr="0083513D" w:rsidRDefault="00466DDB" w:rsidP="0083513D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lastRenderedPageBreak/>
        <w:t>gotowość do udziału we wszystkich formach wsparcia - maks.15 pkt.</w:t>
      </w:r>
    </w:p>
    <w:p w14:paraId="009AEE17" w14:textId="77777777" w:rsidR="00466DDB" w:rsidRPr="0083513D" w:rsidRDefault="00466DDB" w:rsidP="0083513D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motywacja do podjęcia zatrudnienia - maks.15 pkt.</w:t>
      </w:r>
    </w:p>
    <w:p w14:paraId="009AEE18" w14:textId="77777777" w:rsidR="00466DDB" w:rsidRPr="0083513D" w:rsidRDefault="00466DDB" w:rsidP="0083513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Dodatkowe 15 punktów przyznawane jest oddzielnie za każde z poniższych dla osób:</w:t>
      </w:r>
    </w:p>
    <w:p w14:paraId="009AEE19" w14:textId="77777777" w:rsidR="00466DDB" w:rsidRPr="0083513D" w:rsidRDefault="00466DDB" w:rsidP="0083513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doświadczającym wielokrotnego wykluczenia społecznego rozumianego jako wykluczenie z powodu więcej niż jednej z przesłanek, o których mowa w Wytycznych;</w:t>
      </w:r>
    </w:p>
    <w:p w14:paraId="009AEE1A" w14:textId="77777777" w:rsidR="00466DDB" w:rsidRPr="0083513D" w:rsidRDefault="00466DDB" w:rsidP="0083513D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korzystających z PO PŻ</w:t>
      </w:r>
    </w:p>
    <w:p w14:paraId="009AEE1B" w14:textId="77777777" w:rsidR="00466DDB" w:rsidRPr="0083513D" w:rsidRDefault="00466DDB" w:rsidP="0083513D">
      <w:pPr>
        <w:pStyle w:val="Akapitzlist"/>
        <w:numPr>
          <w:ilvl w:val="0"/>
          <w:numId w:val="26"/>
        </w:numPr>
        <w:spacing w:after="0"/>
        <w:ind w:hanging="279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Maks. ilość do zdobycia - 90 pkt., min. ilosć punktów kwalifikujących do udziału w projekcie: 36 za część pierwszą. Dodatkowe punkty nie są niezbędne, by zostać zakwalifikowanym do udziału w projejcie. Po zliczeniu punktów Rekruter  sporządza raport z rekrutacji z punktacją oraz Listę Uczestników (osób zakwalifikowanych) i Listę rezerwową.</w:t>
      </w:r>
    </w:p>
    <w:p w14:paraId="009AEE1C" w14:textId="77777777" w:rsidR="00466DDB" w:rsidRPr="0083513D" w:rsidRDefault="00466DDB" w:rsidP="0083513D">
      <w:pPr>
        <w:pStyle w:val="Akapitzlist"/>
        <w:numPr>
          <w:ilvl w:val="0"/>
          <w:numId w:val="26"/>
        </w:numPr>
        <w:spacing w:after="0"/>
        <w:ind w:hanging="279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W przypadku jednakowej ilości punktów, pierwszeństwo w udziale w Projekcie będą miały kobiety.</w:t>
      </w:r>
    </w:p>
    <w:p w14:paraId="009AEE1D" w14:textId="77777777" w:rsidR="00466DDB" w:rsidRPr="0083513D" w:rsidRDefault="00466DDB" w:rsidP="0083513D">
      <w:pPr>
        <w:pStyle w:val="Akapitzlist"/>
        <w:numPr>
          <w:ilvl w:val="0"/>
          <w:numId w:val="26"/>
        </w:numPr>
        <w:spacing w:after="0"/>
        <w:ind w:hanging="279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Informacja zwrotna na temat wyników (zarówno pozytywnych jak i negatywnych) zostanie przekazana niezwłocznie wszystkim kandydatom osobiście, drogą mailową lub telefoniczną.</w:t>
      </w:r>
    </w:p>
    <w:p w14:paraId="009AEE1E" w14:textId="77777777" w:rsidR="00466DDB" w:rsidRPr="0083513D" w:rsidRDefault="00466DDB" w:rsidP="0083513D">
      <w:pPr>
        <w:pStyle w:val="Akapitzlist"/>
        <w:numPr>
          <w:ilvl w:val="0"/>
          <w:numId w:val="26"/>
        </w:numPr>
        <w:spacing w:after="0"/>
        <w:ind w:hanging="279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Po otrzymaniu informacji o przyjęciu do projektu Uczestnik powinien w ciągu maks.  2 dni potwierdzić gotowość uczestnictwa w Projekcie osobiście,  mailem bądź telefonicznie. W przypadku braku potwierdzenia Realizator Projektu zaprasza do udziału w szkoleniu osobę znajdującą się na najwyższej pozycji na Liście rezerwowej.</w:t>
      </w:r>
    </w:p>
    <w:p w14:paraId="009AEE1F" w14:textId="77777777" w:rsidR="00466DDB" w:rsidRPr="0083513D" w:rsidRDefault="00466DDB" w:rsidP="0083513D">
      <w:pPr>
        <w:pStyle w:val="Akapitzlist"/>
        <w:numPr>
          <w:ilvl w:val="0"/>
          <w:numId w:val="26"/>
        </w:numPr>
        <w:spacing w:after="0"/>
        <w:ind w:hanging="279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Na pierwsze zajęcia Uczestnik ma obowiązek dostarczyć: orzeczenie o niepełnosprawności, zaświadczenia/oświadczenia potwierdzające fakt bycia osobą zagrożoną ubóstem lub wykluczeniem społecznym oraz oświadczenie o swojej sytuacji na rynku pracy (w przypadku zarejestrowanych bezrobotnych – kserokopia zaświadczenia z PUP).</w:t>
      </w:r>
    </w:p>
    <w:p w14:paraId="009AEE20" w14:textId="77777777" w:rsidR="00466DDB" w:rsidRPr="0083513D" w:rsidRDefault="00466DDB" w:rsidP="0083513D">
      <w:pPr>
        <w:pStyle w:val="Akapitzlist"/>
        <w:numPr>
          <w:ilvl w:val="0"/>
          <w:numId w:val="26"/>
        </w:numPr>
        <w:spacing w:after="0"/>
        <w:ind w:hanging="279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Na pierwszych zajęciach Uczestnicy podpiszą także Umowę Uczestnictwa, wymagane oświadczenia oraz zgodę na przetwarzanie danych osobowych.</w:t>
      </w:r>
    </w:p>
    <w:p w14:paraId="009AEE21" w14:textId="77777777" w:rsidR="00466DDB" w:rsidRPr="0083513D" w:rsidRDefault="00466DDB" w:rsidP="0083513D">
      <w:pPr>
        <w:pStyle w:val="Akapitzlist"/>
        <w:numPr>
          <w:ilvl w:val="0"/>
          <w:numId w:val="26"/>
        </w:numPr>
        <w:spacing w:after="0"/>
        <w:ind w:hanging="279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Niepodpisanie dokumentów lub niedostarczenie wymaganych dokumentów skutkuje wykreśleniem z listy Uczestników Projektu.</w:t>
      </w:r>
    </w:p>
    <w:p w14:paraId="009AEE22" w14:textId="77777777" w:rsidR="00466DDB" w:rsidRPr="0083513D" w:rsidRDefault="00466DDB" w:rsidP="0083513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9AEE23" w14:textId="77777777" w:rsidR="00466DDB" w:rsidRPr="0083513D" w:rsidRDefault="00466DDB" w:rsidP="008351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513D">
        <w:rPr>
          <w:rFonts w:ascii="Arial" w:hAnsi="Arial" w:cs="Arial"/>
          <w:sz w:val="24"/>
          <w:szCs w:val="24"/>
        </w:rPr>
        <w:t>W przypadku rezygnacji z udziału w Projekcie któregoś z Uczestników, na jego miejsce zostanie zaproszona pierwsza osoba z Listy rezerwowej. Osoba ta będzie mogła wziąć udział w Projekcie pod warunkiem uzupełnienia wiedzy z zakresu zajęć, które już zostały zrealizowane.</w:t>
      </w:r>
    </w:p>
    <w:sectPr w:rsidR="00466DDB" w:rsidRPr="0083513D" w:rsidSect="00466DDB">
      <w:headerReference w:type="default" r:id="rId7"/>
      <w:footerReference w:type="default" r:id="rId8"/>
      <w:pgSz w:w="11906" w:h="16838"/>
      <w:pgMar w:top="1417" w:right="991" w:bottom="1417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EE26" w14:textId="77777777" w:rsidR="00890809" w:rsidRDefault="00890809" w:rsidP="00160487">
      <w:pPr>
        <w:spacing w:after="0" w:line="240" w:lineRule="auto"/>
      </w:pPr>
      <w:r>
        <w:separator/>
      </w:r>
    </w:p>
  </w:endnote>
  <w:endnote w:type="continuationSeparator" w:id="0">
    <w:p w14:paraId="009AEE27" w14:textId="77777777" w:rsidR="00890809" w:rsidRDefault="00890809" w:rsidP="0016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EE2A" w14:textId="77777777" w:rsidR="00160487" w:rsidRDefault="00E747A5" w:rsidP="00466DDB">
    <w:pPr>
      <w:pStyle w:val="Stopka"/>
      <w:tabs>
        <w:tab w:val="clear" w:pos="9072"/>
        <w:tab w:val="right" w:pos="9639"/>
      </w:tabs>
      <w:jc w:val="center"/>
    </w:pPr>
    <w:r>
      <w:rPr>
        <w:rFonts w:ascii="Arial" w:hAnsi="Arial"/>
        <w:noProof/>
      </w:rPr>
      <w:drawing>
        <wp:inline distT="0" distB="0" distL="0" distR="0" wp14:anchorId="009AEE2E" wp14:editId="009AEE2F">
          <wp:extent cx="5762621" cy="457200"/>
          <wp:effectExtent l="0" t="0" r="0" b="0"/>
          <wp:docPr id="3" name="Obraz 3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AEE2B" w14:textId="77777777" w:rsidR="00160487" w:rsidRDefault="001604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EE24" w14:textId="77777777" w:rsidR="00890809" w:rsidRDefault="00890809" w:rsidP="00160487">
      <w:pPr>
        <w:spacing w:after="0" w:line="240" w:lineRule="auto"/>
      </w:pPr>
      <w:r>
        <w:separator/>
      </w:r>
    </w:p>
  </w:footnote>
  <w:footnote w:type="continuationSeparator" w:id="0">
    <w:p w14:paraId="009AEE25" w14:textId="77777777" w:rsidR="00890809" w:rsidRDefault="00890809" w:rsidP="0016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EE28" w14:textId="77777777" w:rsidR="00160487" w:rsidRDefault="009C657D">
    <w:pPr>
      <w:pStyle w:val="Nagwek"/>
    </w:pPr>
    <w:r>
      <w:rPr>
        <w:noProof/>
      </w:rPr>
      <w:drawing>
        <wp:inline distT="0" distB="0" distL="0" distR="0" wp14:anchorId="009AEE2C" wp14:editId="009AEE2D">
          <wp:extent cx="523875" cy="523875"/>
          <wp:effectExtent l="0" t="0" r="9525" b="9525"/>
          <wp:docPr id="2" name="Obraz 2" descr="moczef_czo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czef_czo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6A6">
      <w:t xml:space="preserve">                                                                   </w:t>
    </w:r>
  </w:p>
  <w:p w14:paraId="009AEE29" w14:textId="77777777" w:rsidR="00160487" w:rsidRDefault="001604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34F0CD0"/>
    <w:multiLevelType w:val="hybridMultilevel"/>
    <w:tmpl w:val="64CC851E"/>
    <w:lvl w:ilvl="0" w:tplc="3D4886D4">
      <w:start w:val="1"/>
      <w:numFmt w:val="decimal"/>
      <w:lvlText w:val="%1."/>
      <w:lvlJc w:val="left"/>
      <w:pPr>
        <w:ind w:left="646" w:hanging="467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D0847EE">
      <w:start w:val="1"/>
      <w:numFmt w:val="bullet"/>
      <w:lvlText w:val="•"/>
      <w:lvlJc w:val="left"/>
      <w:pPr>
        <w:ind w:left="1626" w:hanging="467"/>
      </w:pPr>
      <w:rPr>
        <w:rFonts w:hint="default"/>
      </w:rPr>
    </w:lvl>
    <w:lvl w:ilvl="2" w:tplc="D25A409C">
      <w:start w:val="1"/>
      <w:numFmt w:val="bullet"/>
      <w:lvlText w:val="•"/>
      <w:lvlJc w:val="left"/>
      <w:pPr>
        <w:ind w:left="2613" w:hanging="467"/>
      </w:pPr>
      <w:rPr>
        <w:rFonts w:hint="default"/>
      </w:rPr>
    </w:lvl>
    <w:lvl w:ilvl="3" w:tplc="11E4B5B6">
      <w:start w:val="1"/>
      <w:numFmt w:val="bullet"/>
      <w:lvlText w:val="•"/>
      <w:lvlJc w:val="left"/>
      <w:pPr>
        <w:ind w:left="3599" w:hanging="467"/>
      </w:pPr>
      <w:rPr>
        <w:rFonts w:hint="default"/>
      </w:rPr>
    </w:lvl>
    <w:lvl w:ilvl="4" w:tplc="9278B2BE">
      <w:start w:val="1"/>
      <w:numFmt w:val="bullet"/>
      <w:lvlText w:val="•"/>
      <w:lvlJc w:val="left"/>
      <w:pPr>
        <w:ind w:left="4586" w:hanging="467"/>
      </w:pPr>
      <w:rPr>
        <w:rFonts w:hint="default"/>
      </w:rPr>
    </w:lvl>
    <w:lvl w:ilvl="5" w:tplc="D5B2B472">
      <w:start w:val="1"/>
      <w:numFmt w:val="bullet"/>
      <w:lvlText w:val="•"/>
      <w:lvlJc w:val="left"/>
      <w:pPr>
        <w:ind w:left="5573" w:hanging="467"/>
      </w:pPr>
      <w:rPr>
        <w:rFonts w:hint="default"/>
      </w:rPr>
    </w:lvl>
    <w:lvl w:ilvl="6" w:tplc="28EEB37C">
      <w:start w:val="1"/>
      <w:numFmt w:val="bullet"/>
      <w:lvlText w:val="•"/>
      <w:lvlJc w:val="left"/>
      <w:pPr>
        <w:ind w:left="6559" w:hanging="467"/>
      </w:pPr>
      <w:rPr>
        <w:rFonts w:hint="default"/>
      </w:rPr>
    </w:lvl>
    <w:lvl w:ilvl="7" w:tplc="30D4A978">
      <w:start w:val="1"/>
      <w:numFmt w:val="bullet"/>
      <w:lvlText w:val="•"/>
      <w:lvlJc w:val="left"/>
      <w:pPr>
        <w:ind w:left="7546" w:hanging="467"/>
      </w:pPr>
      <w:rPr>
        <w:rFonts w:hint="default"/>
      </w:rPr>
    </w:lvl>
    <w:lvl w:ilvl="8" w:tplc="1332E964">
      <w:start w:val="1"/>
      <w:numFmt w:val="bullet"/>
      <w:lvlText w:val="•"/>
      <w:lvlJc w:val="left"/>
      <w:pPr>
        <w:ind w:left="8533" w:hanging="467"/>
      </w:pPr>
      <w:rPr>
        <w:rFonts w:hint="default"/>
      </w:rPr>
    </w:lvl>
  </w:abstractNum>
  <w:abstractNum w:abstractNumId="2" w15:restartNumberingAfterBreak="0">
    <w:nsid w:val="04A86366"/>
    <w:multiLevelType w:val="hybridMultilevel"/>
    <w:tmpl w:val="2D7440D6"/>
    <w:lvl w:ilvl="0" w:tplc="C792E78A">
      <w:start w:val="1"/>
      <w:numFmt w:val="decimal"/>
      <w:lvlText w:val="%1."/>
      <w:lvlJc w:val="left"/>
      <w:pPr>
        <w:ind w:left="540" w:hanging="361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3270632E">
      <w:start w:val="1"/>
      <w:numFmt w:val="bullet"/>
      <w:lvlText w:val="-"/>
      <w:lvlJc w:val="left"/>
      <w:pPr>
        <w:ind w:left="900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5D6EE088">
      <w:start w:val="1"/>
      <w:numFmt w:val="bullet"/>
      <w:lvlText w:val="•"/>
      <w:lvlJc w:val="left"/>
      <w:pPr>
        <w:ind w:left="1967" w:hanging="360"/>
      </w:pPr>
      <w:rPr>
        <w:rFonts w:hint="default"/>
      </w:rPr>
    </w:lvl>
    <w:lvl w:ilvl="3" w:tplc="6E262812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4" w:tplc="B232BF46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74CE63C4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ADF8A85E">
      <w:start w:val="1"/>
      <w:numFmt w:val="bullet"/>
      <w:lvlText w:val="•"/>
      <w:lvlJc w:val="left"/>
      <w:pPr>
        <w:ind w:left="6236" w:hanging="360"/>
      </w:pPr>
      <w:rPr>
        <w:rFonts w:hint="default"/>
      </w:rPr>
    </w:lvl>
    <w:lvl w:ilvl="7" w:tplc="9B1052FA">
      <w:start w:val="1"/>
      <w:numFmt w:val="bullet"/>
      <w:lvlText w:val="•"/>
      <w:lvlJc w:val="left"/>
      <w:pPr>
        <w:ind w:left="7304" w:hanging="360"/>
      </w:pPr>
      <w:rPr>
        <w:rFonts w:hint="default"/>
      </w:rPr>
    </w:lvl>
    <w:lvl w:ilvl="8" w:tplc="AE905512">
      <w:start w:val="1"/>
      <w:numFmt w:val="bullet"/>
      <w:lvlText w:val="•"/>
      <w:lvlJc w:val="left"/>
      <w:pPr>
        <w:ind w:left="8371" w:hanging="360"/>
      </w:pPr>
      <w:rPr>
        <w:rFonts w:hint="default"/>
      </w:rPr>
    </w:lvl>
  </w:abstractNum>
  <w:abstractNum w:abstractNumId="3" w15:restartNumberingAfterBreak="0">
    <w:nsid w:val="072543CD"/>
    <w:multiLevelType w:val="multilevel"/>
    <w:tmpl w:val="8E0849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942647"/>
    <w:multiLevelType w:val="hybridMultilevel"/>
    <w:tmpl w:val="221E27B0"/>
    <w:lvl w:ilvl="0" w:tplc="B46C44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506FF"/>
    <w:multiLevelType w:val="hybridMultilevel"/>
    <w:tmpl w:val="33828A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F5C98"/>
    <w:multiLevelType w:val="hybridMultilevel"/>
    <w:tmpl w:val="05A87DEE"/>
    <w:lvl w:ilvl="0" w:tplc="2B1C2A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73AE5666">
      <w:start w:val="2"/>
      <w:numFmt w:val="bullet"/>
      <w:lvlText w:val="•"/>
      <w:lvlJc w:val="left"/>
      <w:pPr>
        <w:ind w:left="1425" w:hanging="705"/>
      </w:pPr>
      <w:rPr>
        <w:rFonts w:ascii="Calibri" w:eastAsiaTheme="minorEastAsia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5879E6"/>
    <w:multiLevelType w:val="hybridMultilevel"/>
    <w:tmpl w:val="5F6AD3FA"/>
    <w:lvl w:ilvl="0" w:tplc="041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73AE5666">
      <w:start w:val="2"/>
      <w:numFmt w:val="bullet"/>
      <w:lvlText w:val="•"/>
      <w:lvlJc w:val="left"/>
      <w:pPr>
        <w:ind w:left="1425" w:hanging="705"/>
      </w:pPr>
      <w:rPr>
        <w:rFonts w:ascii="Calibri" w:eastAsiaTheme="minorEastAsia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9C3BEA"/>
    <w:multiLevelType w:val="hybridMultilevel"/>
    <w:tmpl w:val="7B62ED4E"/>
    <w:lvl w:ilvl="0" w:tplc="817CD24C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35EDA32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2C786F8E">
      <w:start w:val="1"/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0756DD56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4" w:tplc="B826FD06">
      <w:start w:val="1"/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78D856E8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5440B668">
      <w:start w:val="1"/>
      <w:numFmt w:val="bullet"/>
      <w:lvlText w:val="•"/>
      <w:lvlJc w:val="left"/>
      <w:pPr>
        <w:ind w:left="6663" w:hanging="360"/>
      </w:pPr>
      <w:rPr>
        <w:rFonts w:hint="default"/>
      </w:rPr>
    </w:lvl>
    <w:lvl w:ilvl="7" w:tplc="2A44DBD2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A9C467A8">
      <w:start w:val="1"/>
      <w:numFmt w:val="bullet"/>
      <w:lvlText w:val="•"/>
      <w:lvlJc w:val="left"/>
      <w:pPr>
        <w:ind w:left="8585" w:hanging="360"/>
      </w:pPr>
      <w:rPr>
        <w:rFonts w:hint="default"/>
      </w:rPr>
    </w:lvl>
  </w:abstractNum>
  <w:abstractNum w:abstractNumId="9" w15:restartNumberingAfterBreak="0">
    <w:nsid w:val="2E2A2D96"/>
    <w:multiLevelType w:val="hybridMultilevel"/>
    <w:tmpl w:val="93083B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93B5A"/>
    <w:multiLevelType w:val="hybridMultilevel"/>
    <w:tmpl w:val="49AEED42"/>
    <w:lvl w:ilvl="0" w:tplc="2B1C2A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A1171"/>
    <w:multiLevelType w:val="hybridMultilevel"/>
    <w:tmpl w:val="B25058C6"/>
    <w:lvl w:ilvl="0" w:tplc="024A4AD2">
      <w:start w:val="1"/>
      <w:numFmt w:val="decimal"/>
      <w:lvlText w:val="%1."/>
      <w:lvlJc w:val="left"/>
      <w:pPr>
        <w:ind w:left="383" w:hanging="284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DFA0B0E2">
      <w:start w:val="1"/>
      <w:numFmt w:val="bullet"/>
      <w:lvlText w:val=""/>
      <w:lvlJc w:val="left"/>
      <w:pPr>
        <w:ind w:left="808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7A14C024">
      <w:start w:val="1"/>
      <w:numFmt w:val="bullet"/>
      <w:lvlText w:val=""/>
      <w:lvlJc w:val="left"/>
      <w:pPr>
        <w:ind w:left="1516" w:hanging="33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CFA6D43E">
      <w:start w:val="1"/>
      <w:numFmt w:val="bullet"/>
      <w:lvlText w:val="•"/>
      <w:lvlJc w:val="left"/>
      <w:pPr>
        <w:ind w:left="1520" w:hanging="336"/>
      </w:pPr>
      <w:rPr>
        <w:rFonts w:hint="default"/>
      </w:rPr>
    </w:lvl>
    <w:lvl w:ilvl="4" w:tplc="D91EF744">
      <w:start w:val="1"/>
      <w:numFmt w:val="bullet"/>
      <w:lvlText w:val="•"/>
      <w:lvlJc w:val="left"/>
      <w:pPr>
        <w:ind w:left="2786" w:hanging="336"/>
      </w:pPr>
      <w:rPr>
        <w:rFonts w:hint="default"/>
      </w:rPr>
    </w:lvl>
    <w:lvl w:ilvl="5" w:tplc="6FB4DFBC">
      <w:start w:val="1"/>
      <w:numFmt w:val="bullet"/>
      <w:lvlText w:val="•"/>
      <w:lvlJc w:val="left"/>
      <w:pPr>
        <w:ind w:left="4053" w:hanging="336"/>
      </w:pPr>
      <w:rPr>
        <w:rFonts w:hint="default"/>
      </w:rPr>
    </w:lvl>
    <w:lvl w:ilvl="6" w:tplc="E1621B1E">
      <w:start w:val="1"/>
      <w:numFmt w:val="bullet"/>
      <w:lvlText w:val="•"/>
      <w:lvlJc w:val="left"/>
      <w:pPr>
        <w:ind w:left="5319" w:hanging="336"/>
      </w:pPr>
      <w:rPr>
        <w:rFonts w:hint="default"/>
      </w:rPr>
    </w:lvl>
    <w:lvl w:ilvl="7" w:tplc="A920B45E">
      <w:start w:val="1"/>
      <w:numFmt w:val="bullet"/>
      <w:lvlText w:val="•"/>
      <w:lvlJc w:val="left"/>
      <w:pPr>
        <w:ind w:left="6586" w:hanging="336"/>
      </w:pPr>
      <w:rPr>
        <w:rFonts w:hint="default"/>
      </w:rPr>
    </w:lvl>
    <w:lvl w:ilvl="8" w:tplc="1E749694">
      <w:start w:val="1"/>
      <w:numFmt w:val="bullet"/>
      <w:lvlText w:val="•"/>
      <w:lvlJc w:val="left"/>
      <w:pPr>
        <w:ind w:left="7853" w:hanging="336"/>
      </w:pPr>
      <w:rPr>
        <w:rFonts w:hint="default"/>
      </w:rPr>
    </w:lvl>
  </w:abstractNum>
  <w:abstractNum w:abstractNumId="12" w15:restartNumberingAfterBreak="0">
    <w:nsid w:val="2FE52D7C"/>
    <w:multiLevelType w:val="hybridMultilevel"/>
    <w:tmpl w:val="C54A5BEC"/>
    <w:lvl w:ilvl="0" w:tplc="2424D6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14319B2"/>
    <w:multiLevelType w:val="hybridMultilevel"/>
    <w:tmpl w:val="C5D8A058"/>
    <w:lvl w:ilvl="0" w:tplc="84C4C4B4">
      <w:start w:val="1"/>
      <w:numFmt w:val="ordinal"/>
      <w:lvlText w:val="%1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5CE5BB4"/>
    <w:multiLevelType w:val="hybridMultilevel"/>
    <w:tmpl w:val="9E2A5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C65AA"/>
    <w:multiLevelType w:val="hybridMultilevel"/>
    <w:tmpl w:val="D15EBD8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9192622"/>
    <w:multiLevelType w:val="hybridMultilevel"/>
    <w:tmpl w:val="46488600"/>
    <w:lvl w:ilvl="0" w:tplc="2424D6A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C8C6513"/>
    <w:multiLevelType w:val="hybridMultilevel"/>
    <w:tmpl w:val="990E3C98"/>
    <w:lvl w:ilvl="0" w:tplc="2B1C2A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492CC2"/>
    <w:multiLevelType w:val="hybridMultilevel"/>
    <w:tmpl w:val="0E38E7B8"/>
    <w:lvl w:ilvl="0" w:tplc="ACEA1D6A">
      <w:start w:val="1"/>
      <w:numFmt w:val="bullet"/>
      <w:lvlText w:val=""/>
      <w:lvlJc w:val="left"/>
      <w:pPr>
        <w:ind w:left="1221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9" w15:restartNumberingAfterBreak="0">
    <w:nsid w:val="57A46FF4"/>
    <w:multiLevelType w:val="hybridMultilevel"/>
    <w:tmpl w:val="7EBEBE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07CEB"/>
    <w:multiLevelType w:val="hybridMultilevel"/>
    <w:tmpl w:val="04D4B260"/>
    <w:lvl w:ilvl="0" w:tplc="B46C44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382A8B"/>
    <w:multiLevelType w:val="hybridMultilevel"/>
    <w:tmpl w:val="BE0660D4"/>
    <w:lvl w:ilvl="0" w:tplc="B46C44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7E7DBD"/>
    <w:multiLevelType w:val="hybridMultilevel"/>
    <w:tmpl w:val="372E59DE"/>
    <w:lvl w:ilvl="0" w:tplc="B46C44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C4C72"/>
    <w:multiLevelType w:val="hybridMultilevel"/>
    <w:tmpl w:val="F2E4D5CA"/>
    <w:lvl w:ilvl="0" w:tplc="2B1C2A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F1807"/>
    <w:multiLevelType w:val="hybridMultilevel"/>
    <w:tmpl w:val="15222D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A0F0A"/>
    <w:multiLevelType w:val="hybridMultilevel"/>
    <w:tmpl w:val="C474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42396"/>
    <w:multiLevelType w:val="singleLevel"/>
    <w:tmpl w:val="ACEA1D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5"/>
  </w:num>
  <w:num w:numId="5">
    <w:abstractNumId w:val="9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8"/>
  </w:num>
  <w:num w:numId="12">
    <w:abstractNumId w:val="13"/>
  </w:num>
  <w:num w:numId="13">
    <w:abstractNumId w:val="0"/>
  </w:num>
  <w:num w:numId="14">
    <w:abstractNumId w:val="8"/>
  </w:num>
  <w:num w:numId="15">
    <w:abstractNumId w:val="2"/>
  </w:num>
  <w:num w:numId="16">
    <w:abstractNumId w:val="1"/>
  </w:num>
  <w:num w:numId="17">
    <w:abstractNumId w:val="11"/>
  </w:num>
  <w:num w:numId="18">
    <w:abstractNumId w:val="4"/>
  </w:num>
  <w:num w:numId="19">
    <w:abstractNumId w:val="14"/>
  </w:num>
  <w:num w:numId="20">
    <w:abstractNumId w:val="10"/>
  </w:num>
  <w:num w:numId="21">
    <w:abstractNumId w:val="23"/>
  </w:num>
  <w:num w:numId="22">
    <w:abstractNumId w:val="17"/>
  </w:num>
  <w:num w:numId="23">
    <w:abstractNumId w:val="15"/>
  </w:num>
  <w:num w:numId="24">
    <w:abstractNumId w:val="25"/>
  </w:num>
  <w:num w:numId="25">
    <w:abstractNumId w:val="6"/>
  </w:num>
  <w:num w:numId="26">
    <w:abstractNumId w:val="7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B13"/>
    <w:rsid w:val="00017087"/>
    <w:rsid w:val="0002461A"/>
    <w:rsid w:val="00160487"/>
    <w:rsid w:val="001A17D4"/>
    <w:rsid w:val="001A7B13"/>
    <w:rsid w:val="0022365F"/>
    <w:rsid w:val="00357F2E"/>
    <w:rsid w:val="00391B52"/>
    <w:rsid w:val="003C557C"/>
    <w:rsid w:val="003E4C6F"/>
    <w:rsid w:val="00402455"/>
    <w:rsid w:val="00466DDB"/>
    <w:rsid w:val="004A6A47"/>
    <w:rsid w:val="004C3931"/>
    <w:rsid w:val="004E1267"/>
    <w:rsid w:val="004E2C0F"/>
    <w:rsid w:val="00520F9E"/>
    <w:rsid w:val="005E6030"/>
    <w:rsid w:val="00632722"/>
    <w:rsid w:val="00635A25"/>
    <w:rsid w:val="00636730"/>
    <w:rsid w:val="006413E6"/>
    <w:rsid w:val="00692C38"/>
    <w:rsid w:val="006D0879"/>
    <w:rsid w:val="007113A3"/>
    <w:rsid w:val="007440EF"/>
    <w:rsid w:val="007C0080"/>
    <w:rsid w:val="007E62FB"/>
    <w:rsid w:val="0083513D"/>
    <w:rsid w:val="00866404"/>
    <w:rsid w:val="00890809"/>
    <w:rsid w:val="00897529"/>
    <w:rsid w:val="008E2667"/>
    <w:rsid w:val="008F426C"/>
    <w:rsid w:val="009509B1"/>
    <w:rsid w:val="009860DD"/>
    <w:rsid w:val="009C657D"/>
    <w:rsid w:val="00A00781"/>
    <w:rsid w:val="00A2071D"/>
    <w:rsid w:val="00B64255"/>
    <w:rsid w:val="00B65EAB"/>
    <w:rsid w:val="00B72F7C"/>
    <w:rsid w:val="00BF77FA"/>
    <w:rsid w:val="00C06CB8"/>
    <w:rsid w:val="00C11AB1"/>
    <w:rsid w:val="00CA76C6"/>
    <w:rsid w:val="00CE6E4F"/>
    <w:rsid w:val="00CF7665"/>
    <w:rsid w:val="00DB4EC5"/>
    <w:rsid w:val="00E15DB8"/>
    <w:rsid w:val="00E456A6"/>
    <w:rsid w:val="00E747A5"/>
    <w:rsid w:val="00EB673E"/>
    <w:rsid w:val="00EE0F6F"/>
    <w:rsid w:val="00F764EC"/>
    <w:rsid w:val="00F839B1"/>
    <w:rsid w:val="00FC169B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9AEDF1"/>
  <w15:docId w15:val="{DFA65F67-366F-41F5-A749-08473A24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557C"/>
    <w:pPr>
      <w:keepNext/>
      <w:tabs>
        <w:tab w:val="left" w:pos="-23"/>
        <w:tab w:val="left" w:pos="544"/>
        <w:tab w:val="left" w:pos="684"/>
        <w:tab w:val="left" w:pos="1392"/>
        <w:tab w:val="left" w:pos="2100"/>
        <w:tab w:val="left" w:pos="2808"/>
        <w:tab w:val="left" w:pos="3516"/>
      </w:tabs>
      <w:suppressAutoHyphens/>
      <w:spacing w:before="60" w:after="60" w:line="240" w:lineRule="auto"/>
      <w:jc w:val="center"/>
      <w:outlineLvl w:val="0"/>
    </w:pPr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A7B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487"/>
  </w:style>
  <w:style w:type="paragraph" w:styleId="Stopka">
    <w:name w:val="footer"/>
    <w:basedOn w:val="Normalny"/>
    <w:link w:val="StopkaZnak"/>
    <w:uiPriority w:val="99"/>
    <w:unhideWhenUsed/>
    <w:rsid w:val="0016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487"/>
  </w:style>
  <w:style w:type="paragraph" w:styleId="Tekstdymka">
    <w:name w:val="Balloon Text"/>
    <w:basedOn w:val="Normalny"/>
    <w:link w:val="TekstdymkaZnak"/>
    <w:uiPriority w:val="99"/>
    <w:semiHidden/>
    <w:unhideWhenUsed/>
    <w:rsid w:val="0016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92C3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557C"/>
    <w:rPr>
      <w:rFonts w:ascii="Times New Roman" w:eastAsia="Times New Roman" w:hAnsi="Times New Roman" w:cs="Times New Roman"/>
      <w:spacing w:val="-3"/>
      <w:sz w:val="24"/>
      <w:szCs w:val="20"/>
      <w:lang w:val="en-US" w:eastAsia="zh-CN"/>
    </w:rPr>
  </w:style>
  <w:style w:type="paragraph" w:styleId="Tekstpodstawowy">
    <w:name w:val="Body Text"/>
    <w:basedOn w:val="Normalny"/>
    <w:link w:val="TekstpodstawowyZnak"/>
    <w:rsid w:val="00466DD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6DD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agwek11">
    <w:name w:val="Nagłówek 11"/>
    <w:basedOn w:val="Normalny"/>
    <w:uiPriority w:val="1"/>
    <w:qFormat/>
    <w:rsid w:val="00466DDB"/>
    <w:pPr>
      <w:widowControl w:val="0"/>
      <w:spacing w:after="0" w:line="240" w:lineRule="auto"/>
      <w:ind w:left="2712"/>
      <w:jc w:val="center"/>
      <w:outlineLvl w:val="1"/>
    </w:pPr>
    <w:rPr>
      <w:rFonts w:ascii="Verdana" w:eastAsia="Verdana" w:hAnsi="Verdana" w:cs="Verdana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Lewkowicz</dc:creator>
  <cp:lastModifiedBy>Jacek Klauze</cp:lastModifiedBy>
  <cp:revision>4</cp:revision>
  <cp:lastPrinted>2018-10-26T08:35:00Z</cp:lastPrinted>
  <dcterms:created xsi:type="dcterms:W3CDTF">2019-06-03T15:48:00Z</dcterms:created>
  <dcterms:modified xsi:type="dcterms:W3CDTF">2021-11-19T08:57:00Z</dcterms:modified>
</cp:coreProperties>
</file>